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hyperlink r:id="rId7" w:history="1">
        <w:r w:rsidR="009664C1">
          <w:rPr>
            <w:rStyle w:val="Hypertextovodkaz"/>
            <w:rFonts w:ascii="Tahoma" w:hAnsi="Tahoma" w:cs="Tahoma"/>
            <w:b/>
            <w:bCs/>
            <w:color w:val="FF7F00"/>
          </w:rPr>
          <w:t>HvozdovskaNa@ms60.plzen-edu.cz</w:t>
        </w:r>
      </w:hyperlink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9664C1">
        <w:rPr>
          <w:rFonts w:ascii="Tahoma" w:hAnsi="Tahoma" w:cs="Tahoma"/>
          <w:b/>
          <w:bCs/>
          <w:color w:val="737373"/>
        </w:rPr>
        <w:t>bdamwj7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773171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9664C1">
        <w:t>60</w:t>
      </w:r>
      <w:r w:rsidR="00773171" w:rsidRPr="005D07B5">
        <w:t xml:space="preserve">. </w:t>
      </w:r>
      <w:r w:rsidR="00ED0A83">
        <w:t>M</w:t>
      </w:r>
      <w:r w:rsidR="00773171" w:rsidRPr="005D07B5">
        <w:t>ateřská škola Plzeň,</w:t>
      </w:r>
      <w:r w:rsidR="00773171">
        <w:t xml:space="preserve"> </w:t>
      </w:r>
      <w:r w:rsidR="009664C1">
        <w:t>Manětínská 37</w:t>
      </w:r>
      <w:r w:rsidR="00773171" w:rsidRPr="005D07B5">
        <w:t xml:space="preserve">, </w:t>
      </w:r>
    </w:p>
    <w:p w:rsidR="0050321D" w:rsidRDefault="00773171" w:rsidP="00773171">
      <w:pPr>
        <w:pStyle w:val="Odstavecseseznamem"/>
        <w:ind w:left="4980" w:firstLine="684"/>
      </w:pPr>
      <w:r w:rsidRPr="005D07B5">
        <w:t>příspěvková organizace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9664C1">
        <w:t>Manětínská 37</w:t>
      </w:r>
      <w:r w:rsidR="00773171">
        <w:t>, Plzeň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 w:rsidSect="0077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FE" w:rsidRDefault="002F08FE" w:rsidP="005429F1">
      <w:pPr>
        <w:spacing w:after="0" w:line="240" w:lineRule="auto"/>
      </w:pPr>
      <w:r>
        <w:separator/>
      </w:r>
    </w:p>
  </w:endnote>
  <w:endnote w:type="continuationSeparator" w:id="0">
    <w:p w:rsidR="002F08FE" w:rsidRDefault="002F08F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FE" w:rsidRDefault="002F08FE" w:rsidP="005429F1">
      <w:pPr>
        <w:spacing w:after="0" w:line="240" w:lineRule="auto"/>
      </w:pPr>
      <w:r>
        <w:separator/>
      </w:r>
    </w:p>
  </w:footnote>
  <w:footnote w:type="continuationSeparator" w:id="0">
    <w:p w:rsidR="002F08FE" w:rsidRDefault="002F08F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1" w:rsidRDefault="005429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1D"/>
    <w:rsid w:val="0019785B"/>
    <w:rsid w:val="002F08FE"/>
    <w:rsid w:val="00367D2E"/>
    <w:rsid w:val="003D3F7B"/>
    <w:rsid w:val="0050321D"/>
    <w:rsid w:val="005429F1"/>
    <w:rsid w:val="005459F1"/>
    <w:rsid w:val="0075701D"/>
    <w:rsid w:val="007575F5"/>
    <w:rsid w:val="00773171"/>
    <w:rsid w:val="00811771"/>
    <w:rsid w:val="008716A7"/>
    <w:rsid w:val="008B5B33"/>
    <w:rsid w:val="009664C1"/>
    <w:rsid w:val="00A30D8B"/>
    <w:rsid w:val="00A612EA"/>
    <w:rsid w:val="00D475A0"/>
    <w:rsid w:val="00DE22F7"/>
    <w:rsid w:val="00E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66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vozdovskaNa@ms60.plzen-ed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Hanicka</cp:lastModifiedBy>
  <cp:revision>4</cp:revision>
  <dcterms:created xsi:type="dcterms:W3CDTF">2020-09-06T19:28:00Z</dcterms:created>
  <dcterms:modified xsi:type="dcterms:W3CDTF">2020-09-06T19:51:00Z</dcterms:modified>
</cp:coreProperties>
</file>